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FB" w:rsidRDefault="00CC7CDE" w:rsidP="000664B6">
      <w:pPr>
        <w:outlineLvl w:val="0"/>
      </w:pPr>
      <w:r>
        <w:t>A teacher’s report</w:t>
      </w:r>
      <w:r w:rsidR="00B119FB">
        <w:t xml:space="preserve"> from </w:t>
      </w:r>
      <w:r w:rsidR="00F451AA">
        <w:t xml:space="preserve">Kaizan </w:t>
      </w:r>
      <w:r w:rsidR="00B119FB">
        <w:t>Doug Jacobson</w:t>
      </w:r>
    </w:p>
    <w:p w:rsidR="00F451AA" w:rsidRDefault="00F451AA"/>
    <w:p w:rsidR="00F451AA" w:rsidRDefault="00F451AA">
      <w:r>
        <w:t xml:space="preserve">This report covers </w:t>
      </w:r>
      <w:r w:rsidR="00C86B73">
        <w:t xml:space="preserve">Jikoji </w:t>
      </w:r>
      <w:r>
        <w:t xml:space="preserve">programs </w:t>
      </w:r>
      <w:r w:rsidR="00DE5F5F">
        <w:t>continuing</w:t>
      </w:r>
      <w:r>
        <w:t xml:space="preserve"> since Dec 2018</w:t>
      </w:r>
      <w:r w:rsidR="00902A11">
        <w:t>.</w:t>
      </w:r>
      <w:r>
        <w:t xml:space="preserve"> These include the Sunday Program, the 4 </w:t>
      </w:r>
      <w:r w:rsidR="00902A11">
        <w:t>traditional</w:t>
      </w:r>
      <w:r>
        <w:t xml:space="preserve"> sesshins (Tanjo-e, Denko-e, Rohatsu, and Nehan-e) plus Genzo-e sesshin, monthly Science and Buddhism, weekly </w:t>
      </w:r>
      <w:r w:rsidR="00C86B73">
        <w:t xml:space="preserve">book </w:t>
      </w:r>
      <w:r>
        <w:t>study group, monthly Zazenkai, bimonthly Nature Sesshins, and Work Practice</w:t>
      </w:r>
      <w:r w:rsidR="00902A11">
        <w:t xml:space="preserve"> Weekends</w:t>
      </w:r>
      <w:r>
        <w:t>.</w:t>
      </w:r>
    </w:p>
    <w:p w:rsidR="005D2846" w:rsidRDefault="005D2846"/>
    <w:p w:rsidR="004B7AF0" w:rsidRDefault="004B7AF0">
      <w:r w:rsidRPr="00432CF1">
        <w:rPr>
          <w:b/>
        </w:rPr>
        <w:t>Rohatsu</w:t>
      </w:r>
      <w:r>
        <w:t xml:space="preserve">, Dec 2-9 </w:t>
      </w:r>
      <w:r w:rsidR="005D2846">
        <w:t xml:space="preserve">led </w:t>
      </w:r>
      <w:r w:rsidR="00902A11">
        <w:t>in silence</w:t>
      </w:r>
      <w:r w:rsidR="005D2846">
        <w:t xml:space="preserve"> by Doug </w:t>
      </w:r>
      <w:r>
        <w:t xml:space="preserve">with over 20 attending </w:t>
      </w:r>
      <w:r w:rsidR="005D2846">
        <w:t xml:space="preserve">at least </w:t>
      </w:r>
      <w:r>
        <w:t>some of it.</w:t>
      </w:r>
    </w:p>
    <w:p w:rsidR="004B7AF0" w:rsidRDefault="004B7AF0">
      <w:r w:rsidRPr="00432CF1">
        <w:rPr>
          <w:b/>
        </w:rPr>
        <w:t>Nehan-</w:t>
      </w:r>
      <w:r w:rsidRPr="00902A11">
        <w:t>e</w:t>
      </w:r>
      <w:r w:rsidR="00902A11">
        <w:t xml:space="preserve">, in early </w:t>
      </w:r>
      <w:r w:rsidRPr="00902A11">
        <w:t>Feb</w:t>
      </w:r>
      <w:r w:rsidR="00902A11">
        <w:t xml:space="preserve">ruary </w:t>
      </w:r>
      <w:r w:rsidR="00A71CB0">
        <w:t>led by Caroline Dille, w</w:t>
      </w:r>
      <w:r w:rsidR="00432CF1">
        <w:t xml:space="preserve">ith a rich assemblage of </w:t>
      </w:r>
      <w:proofErr w:type="spellStart"/>
      <w:r w:rsidR="00432CF1">
        <w:t>practioners</w:t>
      </w:r>
      <w:proofErr w:type="spellEnd"/>
      <w:r w:rsidR="005D2846">
        <w:t xml:space="preserve">, some new </w:t>
      </w:r>
      <w:r w:rsidR="00902A11">
        <w:t xml:space="preserve">to practice and to Jikoji </w:t>
      </w:r>
      <w:r w:rsidR="005D2846">
        <w:t xml:space="preserve">who </w:t>
      </w:r>
      <w:r w:rsidR="00902A11">
        <w:t xml:space="preserve">have </w:t>
      </w:r>
      <w:r w:rsidR="00C86B73">
        <w:t>continue</w:t>
      </w:r>
      <w:r w:rsidR="00902A11">
        <w:t>d</w:t>
      </w:r>
      <w:r w:rsidR="00C86B73">
        <w:t xml:space="preserve"> attending Sunday program and other sesshins.</w:t>
      </w:r>
    </w:p>
    <w:p w:rsidR="00C86B73" w:rsidRDefault="005D2846" w:rsidP="00432CF1">
      <w:pPr>
        <w:ind w:right="-360"/>
      </w:pPr>
      <w:r w:rsidRPr="00432CF1">
        <w:rPr>
          <w:b/>
        </w:rPr>
        <w:t>Practice Period</w:t>
      </w:r>
      <w:r>
        <w:t xml:space="preserve"> between </w:t>
      </w:r>
      <w:r w:rsidRPr="00432CF1">
        <w:rPr>
          <w:b/>
        </w:rPr>
        <w:t>Nehan</w:t>
      </w:r>
      <w:r w:rsidR="00432CF1">
        <w:rPr>
          <w:b/>
        </w:rPr>
        <w:t>-</w:t>
      </w:r>
      <w:r w:rsidRPr="00432CF1">
        <w:rPr>
          <w:b/>
        </w:rPr>
        <w:t>e</w:t>
      </w:r>
      <w:r>
        <w:t xml:space="preserve"> to </w:t>
      </w:r>
      <w:r w:rsidRPr="00432CF1">
        <w:rPr>
          <w:b/>
        </w:rPr>
        <w:t>Tanjo-e</w:t>
      </w:r>
      <w:r w:rsidR="00902A11">
        <w:t xml:space="preserve">: we studied the </w:t>
      </w:r>
      <w:r w:rsidR="00432CF1">
        <w:t xml:space="preserve">Heart Sutra </w:t>
      </w:r>
      <w:r w:rsidR="00902A11">
        <w:t xml:space="preserve">(Red Pine’s translation, mostly) </w:t>
      </w:r>
      <w:r w:rsidR="00F6655C">
        <w:t xml:space="preserve">every </w:t>
      </w:r>
      <w:r w:rsidR="00C86B73">
        <w:t>week</w:t>
      </w:r>
      <w:r w:rsidR="00902A11">
        <w:t>day morning.  We also studied it one evening each week, open to the sangha, and it became a model for a Weekly Study</w:t>
      </w:r>
      <w:r w:rsidR="00C86B73">
        <w:t>.</w:t>
      </w:r>
      <w:r>
        <w:t xml:space="preserve"> </w:t>
      </w:r>
    </w:p>
    <w:p w:rsidR="00C86B73" w:rsidRDefault="00432CF1" w:rsidP="00432CF1">
      <w:pPr>
        <w:ind w:right="-360"/>
      </w:pPr>
      <w:r w:rsidRPr="00432CF1">
        <w:rPr>
          <w:b/>
        </w:rPr>
        <w:t xml:space="preserve">Tanjo-e April 1 – 7 </w:t>
      </w:r>
      <w:r w:rsidR="005D2846">
        <w:t>with Mike, Cliff, and Doug leading talks and discussions</w:t>
      </w:r>
      <w:r>
        <w:t xml:space="preserve"> on the Heart Sutra</w:t>
      </w:r>
      <w:r w:rsidR="005D2846">
        <w:t>.</w:t>
      </w:r>
    </w:p>
    <w:p w:rsidR="00D0338B" w:rsidRPr="00D0338B" w:rsidRDefault="00D0338B" w:rsidP="00432CF1">
      <w:pPr>
        <w:ind w:right="-360"/>
      </w:pPr>
      <w:r>
        <w:rPr>
          <w:b/>
        </w:rPr>
        <w:t xml:space="preserve">Genzo-e, </w:t>
      </w:r>
      <w:r>
        <w:t>led for the 5</w:t>
      </w:r>
      <w:r w:rsidRPr="00D0338B">
        <w:rPr>
          <w:vertAlign w:val="superscript"/>
        </w:rPr>
        <w:t>th</w:t>
      </w:r>
      <w:r>
        <w:t xml:space="preserve"> year by Kokyo Henkel, begins next week studying some Dogen. </w:t>
      </w:r>
    </w:p>
    <w:p w:rsidR="00432CF1" w:rsidRDefault="00C86B73" w:rsidP="00432CF1">
      <w:pPr>
        <w:ind w:right="-360"/>
      </w:pPr>
      <w:r>
        <w:rPr>
          <w:b/>
        </w:rPr>
        <w:t xml:space="preserve">Denko-e </w:t>
      </w:r>
      <w:r>
        <w:t xml:space="preserve">sesshin is scheduled for October. </w:t>
      </w:r>
      <w:r w:rsidR="005D2846">
        <w:t xml:space="preserve">  </w:t>
      </w:r>
    </w:p>
    <w:p w:rsidR="00432CF1" w:rsidRDefault="00432CF1" w:rsidP="00432CF1">
      <w:pPr>
        <w:ind w:right="-360"/>
      </w:pPr>
    </w:p>
    <w:p w:rsidR="005D2846" w:rsidRDefault="005D2846" w:rsidP="00432CF1">
      <w:pPr>
        <w:ind w:right="-360"/>
      </w:pPr>
      <w:r>
        <w:t xml:space="preserve">During the </w:t>
      </w:r>
      <w:r w:rsidR="00C86B73">
        <w:t xml:space="preserve">Nehan-e to Tanjo-e </w:t>
      </w:r>
      <w:r>
        <w:t xml:space="preserve">Practice Period, </w:t>
      </w:r>
      <w:r w:rsidR="00432CF1">
        <w:t>residents participated in the scheduled</w:t>
      </w:r>
      <w:r>
        <w:t xml:space="preserve"> two periods of zazen in the morning and </w:t>
      </w:r>
      <w:r w:rsidR="00432CF1">
        <w:t xml:space="preserve">two </w:t>
      </w:r>
      <w:r>
        <w:t>in the evening</w:t>
      </w:r>
      <w:r w:rsidR="00902A11">
        <w:t>.  We</w:t>
      </w:r>
      <w:r>
        <w:t xml:space="preserve"> often </w:t>
      </w:r>
      <w:r w:rsidR="00C86B73">
        <w:t>add</w:t>
      </w:r>
      <w:r w:rsidR="00902A11">
        <w:t>ed</w:t>
      </w:r>
      <w:r w:rsidR="00432CF1">
        <w:t xml:space="preserve"> </w:t>
      </w:r>
      <w:r>
        <w:t xml:space="preserve">Friday evenings and Saturday morning/eve sits with </w:t>
      </w:r>
      <w:r w:rsidR="00432CF1">
        <w:t xml:space="preserve">Jikoji </w:t>
      </w:r>
      <w:r>
        <w:t>guests joining</w:t>
      </w:r>
      <w:r w:rsidR="00432CF1">
        <w:t xml:space="preserve"> in zazen with residents</w:t>
      </w:r>
      <w:r>
        <w:t>.</w:t>
      </w:r>
      <w:r w:rsidR="00902A11">
        <w:t xml:space="preserve">  Weekend guests often ask if there will be additional zazen.  </w:t>
      </w:r>
    </w:p>
    <w:p w:rsidR="005D2846" w:rsidRDefault="005D2846">
      <w:r>
        <w:t xml:space="preserve"> </w:t>
      </w:r>
    </w:p>
    <w:p w:rsidR="003500F6" w:rsidRDefault="003500F6">
      <w:r w:rsidRPr="00432CF1">
        <w:rPr>
          <w:b/>
        </w:rPr>
        <w:t>Sunday Program</w:t>
      </w:r>
      <w:r>
        <w:t xml:space="preserve"> </w:t>
      </w:r>
      <w:r w:rsidR="0011534B">
        <w:t xml:space="preserve">from </w:t>
      </w:r>
      <w:r w:rsidR="005D34D9">
        <w:t>Dec 9</w:t>
      </w:r>
      <w:r w:rsidR="007A7C49">
        <w:t xml:space="preserve"> through June 2</w:t>
      </w:r>
      <w:r w:rsidR="00D0338B">
        <w:t>, we hosted</w:t>
      </w:r>
      <w:r>
        <w:t xml:space="preserve"> </w:t>
      </w:r>
      <w:r w:rsidR="0011534B">
        <w:t xml:space="preserve">(11) </w:t>
      </w:r>
      <w:r>
        <w:t>female</w:t>
      </w:r>
      <w:r w:rsidR="0010717E">
        <w:t xml:space="preserve"> </w:t>
      </w:r>
      <w:r w:rsidR="0011534B">
        <w:t xml:space="preserve">speakers </w:t>
      </w:r>
      <w:r w:rsidR="0010717E">
        <w:t xml:space="preserve">and </w:t>
      </w:r>
      <w:r w:rsidR="0011534B">
        <w:t xml:space="preserve">(15) </w:t>
      </w:r>
      <w:r w:rsidR="0010717E">
        <w:t>male</w:t>
      </w:r>
      <w:r w:rsidR="0011534B">
        <w:t xml:space="preserve"> speakers. </w:t>
      </w:r>
      <w:r w:rsidR="0010717E">
        <w:t xml:space="preserve"> </w:t>
      </w:r>
      <w:r w:rsidR="00902A11">
        <w:t xml:space="preserve">Thank you, Cliff, for keeping our speaker lineup strong.  </w:t>
      </w:r>
      <w:r w:rsidR="00C86B73">
        <w:t>Since management of the Sunday Program reverted back to the Residents after Andy relinquished the role on his departure to Winter Practice Period to Tassajara, z</w:t>
      </w:r>
      <w:r w:rsidR="0010717E">
        <w:t xml:space="preserve">azen instruction </w:t>
      </w:r>
      <w:r w:rsidR="00D0338B">
        <w:t>is</w:t>
      </w:r>
      <w:r w:rsidR="00683018">
        <w:t xml:space="preserve"> </w:t>
      </w:r>
      <w:r w:rsidR="0011534B">
        <w:t xml:space="preserve">provided </w:t>
      </w:r>
      <w:r w:rsidR="00F158EC">
        <w:t>by residents</w:t>
      </w:r>
      <w:r w:rsidR="00624F49">
        <w:t xml:space="preserve"> as Mike has encouraged</w:t>
      </w:r>
      <w:r w:rsidR="00F158EC">
        <w:t>. E</w:t>
      </w:r>
      <w:r w:rsidR="0010717E">
        <w:t xml:space="preserve">ach current resident </w:t>
      </w:r>
      <w:r w:rsidR="00F158EC">
        <w:t>has provided instruction</w:t>
      </w:r>
      <w:r w:rsidR="0010717E">
        <w:t xml:space="preserve"> at least once</w:t>
      </w:r>
      <w:r w:rsidR="0011534B">
        <w:t xml:space="preserve"> and the role </w:t>
      </w:r>
      <w:r w:rsidR="00F158EC">
        <w:t xml:space="preserve">is </w:t>
      </w:r>
      <w:r w:rsidR="0011534B">
        <w:t>on rotation</w:t>
      </w:r>
      <w:r w:rsidR="0010717E">
        <w:t>.</w:t>
      </w:r>
    </w:p>
    <w:p w:rsidR="0011534B" w:rsidRDefault="0011534B">
      <w:pPr>
        <w:rPr>
          <w:b/>
        </w:rPr>
      </w:pPr>
    </w:p>
    <w:p w:rsidR="003500F6" w:rsidRDefault="003500F6">
      <w:r w:rsidRPr="00432CF1">
        <w:rPr>
          <w:b/>
        </w:rPr>
        <w:t>Science and Buddhism</w:t>
      </w:r>
      <w:r>
        <w:t xml:space="preserve"> – </w:t>
      </w:r>
      <w:r w:rsidR="00432CF1">
        <w:t>T</w:t>
      </w:r>
      <w:r w:rsidR="00A71CB0">
        <w:t xml:space="preserve">he </w:t>
      </w:r>
      <w:r w:rsidR="00432CF1">
        <w:t xml:space="preserve">2019 </w:t>
      </w:r>
      <w:r w:rsidR="00624F49">
        <w:t xml:space="preserve">theme is </w:t>
      </w:r>
      <w:r>
        <w:t xml:space="preserve">Wellness with </w:t>
      </w:r>
      <w:r w:rsidR="00624F49">
        <w:t xml:space="preserve">monthly sessions </w:t>
      </w:r>
      <w:r>
        <w:t xml:space="preserve">led by </w:t>
      </w:r>
      <w:r w:rsidR="0011534B">
        <w:t xml:space="preserve">Cliff, Eric, </w:t>
      </w:r>
      <w:r w:rsidR="00624F49">
        <w:t xml:space="preserve">and Doug, and sangha member Ross Smith.  Mark Adams will lead the next one.  The program has regular attendees and usually sees 10 or more each month.  Sunday program attendees often stay for </w:t>
      </w:r>
      <w:r w:rsidR="00D947DB">
        <w:t xml:space="preserve">the afternoon </w:t>
      </w:r>
      <w:r w:rsidR="00624F49">
        <w:t>SB.</w:t>
      </w:r>
    </w:p>
    <w:p w:rsidR="0011534B" w:rsidRDefault="0011534B">
      <w:pPr>
        <w:rPr>
          <w:b/>
        </w:rPr>
      </w:pPr>
    </w:p>
    <w:p w:rsidR="00B119FB" w:rsidRDefault="00B119FB">
      <w:r w:rsidRPr="0011534B">
        <w:rPr>
          <w:b/>
        </w:rPr>
        <w:t>Zazenkai</w:t>
      </w:r>
      <w:r>
        <w:t xml:space="preserve"> – </w:t>
      </w:r>
      <w:r w:rsidR="00F158EC">
        <w:t xml:space="preserve">held the </w:t>
      </w:r>
      <w:r>
        <w:t xml:space="preserve">first Saturday of each month </w:t>
      </w:r>
      <w:r w:rsidR="00F158EC">
        <w:t>and led by Doug, Eric, and Mark A.</w:t>
      </w:r>
    </w:p>
    <w:p w:rsidR="00B119FB" w:rsidRDefault="00B119FB" w:rsidP="00B119FB">
      <w:pPr>
        <w:ind w:right="-990"/>
      </w:pPr>
      <w:r>
        <w:t xml:space="preserve">Consistently 6 – 12 </w:t>
      </w:r>
      <w:r w:rsidR="00F158EC">
        <w:t xml:space="preserve">guests participate.  </w:t>
      </w:r>
      <w:r>
        <w:t xml:space="preserve">Often </w:t>
      </w:r>
      <w:r w:rsidR="00F158EC">
        <w:t>m</w:t>
      </w:r>
      <w:r>
        <w:t xml:space="preserve">orning </w:t>
      </w:r>
      <w:r w:rsidR="00F158EC">
        <w:t>z</w:t>
      </w:r>
      <w:r>
        <w:t xml:space="preserve">azen </w:t>
      </w:r>
      <w:r w:rsidR="00624F49">
        <w:t xml:space="preserve">is offered </w:t>
      </w:r>
      <w:r>
        <w:t>on the ridge</w:t>
      </w:r>
      <w:r w:rsidR="00F158EC">
        <w:t xml:space="preserve">. </w:t>
      </w:r>
      <w:r w:rsidR="00624F49">
        <w:t xml:space="preserve">Participants often book rooms for the night before.  </w:t>
      </w:r>
      <w:r w:rsidR="00F158EC">
        <w:t xml:space="preserve"> On</w:t>
      </w:r>
      <w:r>
        <w:t xml:space="preserve"> </w:t>
      </w:r>
      <w:r w:rsidR="003500F6">
        <w:t>Jan 5</w:t>
      </w:r>
      <w:r w:rsidR="00624F49">
        <w:t>, 2019,</w:t>
      </w:r>
      <w:r>
        <w:t xml:space="preserve"> </w:t>
      </w:r>
      <w:r w:rsidR="00624F49">
        <w:t>we were surprised to have</w:t>
      </w:r>
      <w:r>
        <w:t xml:space="preserve"> 17 </w:t>
      </w:r>
      <w:r w:rsidR="00F158EC">
        <w:t>guests</w:t>
      </w:r>
      <w:r w:rsidR="003500F6">
        <w:t xml:space="preserve"> in the community Building at </w:t>
      </w:r>
      <w:r w:rsidR="0010717E">
        <w:t>6</w:t>
      </w:r>
      <w:r w:rsidR="003500F6">
        <w:t>:30 am</w:t>
      </w:r>
      <w:r w:rsidR="0010717E">
        <w:t xml:space="preserve"> </w:t>
      </w:r>
      <w:r w:rsidR="00F158EC">
        <w:t xml:space="preserve">ready </w:t>
      </w:r>
      <w:r w:rsidR="00624F49">
        <w:t>for zazen on</w:t>
      </w:r>
      <w:r w:rsidR="0010717E">
        <w:t xml:space="preserve"> the ridge</w:t>
      </w:r>
      <w:r w:rsidR="00624F49">
        <w:t xml:space="preserve"> and to spend the day in meditation.  Since</w:t>
      </w:r>
      <w:r w:rsidR="0010717E">
        <w:t xml:space="preserve"> it rained </w:t>
      </w:r>
      <w:r w:rsidR="00624F49">
        <w:t xml:space="preserve">we didn’t walk but </w:t>
      </w:r>
      <w:r w:rsidR="004B7AF0">
        <w:t xml:space="preserve">still had a </w:t>
      </w:r>
      <w:r w:rsidR="00624F49">
        <w:t>full</w:t>
      </w:r>
      <w:r w:rsidR="004B7AF0">
        <w:t xml:space="preserve"> day of </w:t>
      </w:r>
      <w:r w:rsidR="00624F49">
        <w:t>zazen and kinhin</w:t>
      </w:r>
      <w:r w:rsidR="00F158EC">
        <w:t xml:space="preserve"> in the large zendo</w:t>
      </w:r>
      <w:r w:rsidR="004B7AF0">
        <w:t>, p</w:t>
      </w:r>
      <w:r w:rsidR="00F158EC">
        <w:t>roviding breakfast and lunch.</w:t>
      </w:r>
    </w:p>
    <w:p w:rsidR="00B34B6A" w:rsidRDefault="00B34B6A" w:rsidP="00B119FB">
      <w:pPr>
        <w:ind w:right="-990"/>
      </w:pPr>
    </w:p>
    <w:p w:rsidR="00B34B6A" w:rsidRDefault="00B34B6A" w:rsidP="00B119FB">
      <w:pPr>
        <w:ind w:right="-990"/>
      </w:pPr>
      <w:r>
        <w:rPr>
          <w:b/>
        </w:rPr>
        <w:t xml:space="preserve">Nature Sesshins </w:t>
      </w:r>
      <w:r w:rsidR="00665812">
        <w:t>–</w:t>
      </w:r>
      <w:r>
        <w:t xml:space="preserve"> </w:t>
      </w:r>
      <w:r w:rsidR="00665812">
        <w:t xml:space="preserve">Held 4 or 5 </w:t>
      </w:r>
      <w:r w:rsidR="00624F49">
        <w:t>weekends</w:t>
      </w:r>
      <w:r w:rsidR="00665812">
        <w:t xml:space="preserve"> a year</w:t>
      </w:r>
      <w:r w:rsidR="00624F49">
        <w:t xml:space="preserve"> for 2 or 3 days</w:t>
      </w:r>
      <w:r w:rsidR="00665812">
        <w:t>, led by Doug and Eric.</w:t>
      </w:r>
      <w:r w:rsidR="00624F49">
        <w:t xml:space="preserve">  Now in its second year, participants in traditional sesshins become Nature Sesshin participants, and Nature Sesshin participants join our traditional sesshins and other Jikoji events.  Most Nature Sesshin participants book </w:t>
      </w:r>
      <w:r w:rsidR="00D947DB">
        <w:t xml:space="preserve">a </w:t>
      </w:r>
      <w:r w:rsidR="00624F49">
        <w:t>room.  Only Jikoji can offer Nature Sesshins like this</w:t>
      </w:r>
      <w:r w:rsidR="00612779">
        <w:t xml:space="preserve"> and they have </w:t>
      </w:r>
      <w:r w:rsidR="00612779">
        <w:lastRenderedPageBreak/>
        <w:t>become a</w:t>
      </w:r>
      <w:r w:rsidR="00D947DB">
        <w:t>n important</w:t>
      </w:r>
      <w:r w:rsidR="00612779">
        <w:t xml:space="preserve"> part in how we fulfill our mission to help people find </w:t>
      </w:r>
      <w:r w:rsidR="00D947DB">
        <w:t xml:space="preserve">and deepen </w:t>
      </w:r>
      <w:r w:rsidR="00612779">
        <w:t>their practice.</w:t>
      </w:r>
    </w:p>
    <w:p w:rsidR="00F6655C" w:rsidRDefault="00F6655C" w:rsidP="00B119FB">
      <w:pPr>
        <w:ind w:right="-990"/>
      </w:pPr>
    </w:p>
    <w:p w:rsidR="00F6655C" w:rsidRPr="00CC23EE" w:rsidRDefault="00F6655C" w:rsidP="00B119FB">
      <w:pPr>
        <w:ind w:right="-990"/>
      </w:pPr>
      <w:r>
        <w:rPr>
          <w:b/>
        </w:rPr>
        <w:t xml:space="preserve">Evening Book Discussion – </w:t>
      </w:r>
      <w:r w:rsidR="00612779">
        <w:rPr>
          <w:b/>
        </w:rPr>
        <w:t xml:space="preserve">Heart Sutra, </w:t>
      </w:r>
      <w:r>
        <w:rPr>
          <w:b/>
        </w:rPr>
        <w:t>Zen Mind, Beginner’s Mind</w:t>
      </w:r>
      <w:r w:rsidR="00CC23EE">
        <w:rPr>
          <w:b/>
        </w:rPr>
        <w:t xml:space="preserve"> </w:t>
      </w:r>
      <w:r w:rsidR="00612779">
        <w:rPr>
          <w:b/>
        </w:rPr>
        <w:t>-</w:t>
      </w:r>
      <w:r w:rsidR="00CC23EE">
        <w:rPr>
          <w:b/>
        </w:rPr>
        <w:t xml:space="preserve"> </w:t>
      </w:r>
      <w:r w:rsidR="00B87540">
        <w:t>Mike had</w:t>
      </w:r>
      <w:r w:rsidR="00CC23EE">
        <w:t xml:space="preserve"> suggested starting a study group on the history of Buddhism.  We aren’t </w:t>
      </w:r>
      <w:r w:rsidR="00B87540">
        <w:t xml:space="preserve">studying </w:t>
      </w:r>
      <w:r w:rsidR="00D947DB">
        <w:t xml:space="preserve">much </w:t>
      </w:r>
      <w:r w:rsidR="00B87540">
        <w:t>history yet</w:t>
      </w:r>
      <w:r w:rsidR="00CC23EE">
        <w:t xml:space="preserve">, however we have </w:t>
      </w:r>
      <w:r w:rsidR="00DE5F5F">
        <w:t xml:space="preserve">for </w:t>
      </w:r>
      <w:r w:rsidR="00D947DB">
        <w:t xml:space="preserve">the last </w:t>
      </w:r>
      <w:r w:rsidR="00DE5F5F">
        <w:t>5 month</w:t>
      </w:r>
      <w:r w:rsidR="00B87540">
        <w:t>s a</w:t>
      </w:r>
      <w:r w:rsidR="00DE5F5F">
        <w:t xml:space="preserve"> weekly Evening </w:t>
      </w:r>
      <w:r w:rsidR="00CC23EE">
        <w:t xml:space="preserve">Book </w:t>
      </w:r>
      <w:r w:rsidR="00DE5F5F">
        <w:t>D</w:t>
      </w:r>
      <w:r w:rsidR="00CC23EE">
        <w:t xml:space="preserve">iscussion led by Doug and Cliff with </w:t>
      </w:r>
      <w:r w:rsidR="00DE5F5F">
        <w:t xml:space="preserve">typically </w:t>
      </w:r>
      <w:r w:rsidR="00B87540">
        <w:t>6</w:t>
      </w:r>
      <w:r w:rsidR="00D947DB">
        <w:t xml:space="preserve"> – 10 guests, now held </w:t>
      </w:r>
      <w:r w:rsidR="00B87540">
        <w:t>most Thursdays</w:t>
      </w:r>
      <w:r w:rsidR="00D947DB">
        <w:t>. We offer dinner at 6 pm, then have discussion and close with zazen in the Big Zendo</w:t>
      </w:r>
      <w:r w:rsidR="00CC23EE">
        <w:t xml:space="preserve">.  </w:t>
      </w:r>
    </w:p>
    <w:p w:rsidR="00F451AA" w:rsidRDefault="00F451AA" w:rsidP="00B119FB">
      <w:pPr>
        <w:ind w:right="-990"/>
        <w:rPr>
          <w:b/>
        </w:rPr>
      </w:pPr>
    </w:p>
    <w:p w:rsidR="00B87540" w:rsidRDefault="00F451AA" w:rsidP="00F158EC">
      <w:pPr>
        <w:ind w:right="-990"/>
      </w:pPr>
      <w:r>
        <w:rPr>
          <w:b/>
        </w:rPr>
        <w:t xml:space="preserve">Work Practice </w:t>
      </w:r>
      <w:r w:rsidR="00B87540">
        <w:rPr>
          <w:b/>
        </w:rPr>
        <w:t xml:space="preserve">Weekend - </w:t>
      </w:r>
      <w:r>
        <w:t>May 3</w:t>
      </w:r>
      <w:r w:rsidR="00B87540">
        <w:t>1</w:t>
      </w:r>
      <w:r>
        <w:t xml:space="preserve"> – 1 June </w:t>
      </w:r>
      <w:r w:rsidR="00B87540">
        <w:t xml:space="preserve">led by Hogan and Doug. </w:t>
      </w:r>
    </w:p>
    <w:p w:rsidR="00B119FB" w:rsidRDefault="00B87540" w:rsidP="00F158EC">
      <w:pPr>
        <w:ind w:right="-990"/>
      </w:pPr>
      <w:r>
        <w:t xml:space="preserve">Approximately 15 people participated, many staying overnight, </w:t>
      </w:r>
      <w:r w:rsidR="00F451AA">
        <w:t>to help move drain rock</w:t>
      </w:r>
      <w:r w:rsidR="00D947DB">
        <w:t xml:space="preserve"> and road base</w:t>
      </w:r>
      <w:r w:rsidR="00F451AA">
        <w:t xml:space="preserve">, paint exterior </w:t>
      </w:r>
      <w:r w:rsidR="00CC23EE">
        <w:t xml:space="preserve">walls on sections of </w:t>
      </w:r>
      <w:r w:rsidR="00D947DB">
        <w:t>building facing the creek, move</w:t>
      </w:r>
      <w:r w:rsidR="00CC23EE">
        <w:t xml:space="preserve"> boulders, weed</w:t>
      </w:r>
      <w:r w:rsidR="00D947DB">
        <w:t xml:space="preserve"> areas around the buildings, take down the</w:t>
      </w:r>
      <w:r w:rsidR="00CC23EE">
        <w:t xml:space="preserve"> top half of dead oak</w:t>
      </w:r>
      <w:r w:rsidR="00D947DB">
        <w:t xml:space="preserve"> above the zendo</w:t>
      </w:r>
      <w:r w:rsidR="00CC23EE">
        <w:t xml:space="preserve">, and </w:t>
      </w:r>
      <w:r>
        <w:t xml:space="preserve">give </w:t>
      </w:r>
      <w:r w:rsidR="00CC23EE">
        <w:t>attention to the library</w:t>
      </w:r>
      <w:r>
        <w:t xml:space="preserve"> and encourage book circulation</w:t>
      </w:r>
      <w:r w:rsidR="00CC23EE">
        <w:t xml:space="preserve">.  </w:t>
      </w:r>
      <w:r>
        <w:t>Most participants attended a recent sesshin or zazenkai and just wanted to come back to and give back to Jikoji</w:t>
      </w:r>
      <w:r w:rsidR="00D0338B">
        <w:t xml:space="preserve">, a wonderful example of sangha spirit and </w:t>
      </w:r>
      <w:r w:rsidR="00D947DB">
        <w:t xml:space="preserve">sangha </w:t>
      </w:r>
      <w:r w:rsidR="00D0338B">
        <w:t xml:space="preserve">building. </w:t>
      </w:r>
      <w:r w:rsidR="00CC23EE">
        <w:t xml:space="preserve">We plan to schedule another Work Practice </w:t>
      </w:r>
      <w:r w:rsidR="00D947DB">
        <w:t>W</w:t>
      </w:r>
      <w:r w:rsidR="00CC23EE">
        <w:t xml:space="preserve">eekend sometime between early September </w:t>
      </w:r>
      <w:r w:rsidR="00D947DB">
        <w:t>and end of</w:t>
      </w:r>
      <w:bookmarkStart w:id="0" w:name="_GoBack"/>
      <w:bookmarkEnd w:id="0"/>
      <w:r w:rsidR="00CC23EE">
        <w:t xml:space="preserve"> October.</w:t>
      </w:r>
    </w:p>
    <w:p w:rsidR="00D0338B" w:rsidRDefault="00D0338B" w:rsidP="00F158EC">
      <w:pPr>
        <w:ind w:right="-990"/>
      </w:pPr>
    </w:p>
    <w:p w:rsidR="00D0338B" w:rsidRDefault="00D0338B" w:rsidP="00F158EC">
      <w:pPr>
        <w:ind w:right="-990"/>
      </w:pPr>
      <w:r>
        <w:t>Thanks to Nico for her care in publicizing and coordinating our programs and for nurturing the newer ones.  Thanks to all who help make Jikoji’s programs happen.  Thanks to Jen for buying the food, managing the kitchens, and for room readiness.  Thanks to all who have voluntarily helped with tenzo duties.  Thanks to Yossi for quick restoration and turnover of the rooms.  Thanks to Michael Newhall for allowing all this to happen.  Thank you, Jikoji!</w:t>
      </w:r>
    </w:p>
    <w:sectPr w:rsidR="00D0338B" w:rsidSect="00612779">
      <w:pgSz w:w="12240" w:h="15840"/>
      <w:pgMar w:top="99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useFELayout/>
  </w:compat>
  <w:rsids>
    <w:rsidRoot w:val="00B119FB"/>
    <w:rsid w:val="000664B6"/>
    <w:rsid w:val="0010717E"/>
    <w:rsid w:val="0011534B"/>
    <w:rsid w:val="003255AF"/>
    <w:rsid w:val="003500F6"/>
    <w:rsid w:val="00432CF1"/>
    <w:rsid w:val="0048268B"/>
    <w:rsid w:val="004B7AF0"/>
    <w:rsid w:val="005D2846"/>
    <w:rsid w:val="005D34D9"/>
    <w:rsid w:val="00612779"/>
    <w:rsid w:val="00624F49"/>
    <w:rsid w:val="00665812"/>
    <w:rsid w:val="00671CCE"/>
    <w:rsid w:val="00683018"/>
    <w:rsid w:val="007A7C49"/>
    <w:rsid w:val="007F77E8"/>
    <w:rsid w:val="0083033F"/>
    <w:rsid w:val="00902A11"/>
    <w:rsid w:val="00933AB6"/>
    <w:rsid w:val="00A71CB0"/>
    <w:rsid w:val="00B119FB"/>
    <w:rsid w:val="00B34B6A"/>
    <w:rsid w:val="00B87540"/>
    <w:rsid w:val="00C86B73"/>
    <w:rsid w:val="00CC23EE"/>
    <w:rsid w:val="00CC7CDE"/>
    <w:rsid w:val="00D0338B"/>
    <w:rsid w:val="00D947DB"/>
    <w:rsid w:val="00DE5F5F"/>
    <w:rsid w:val="00E53F6F"/>
    <w:rsid w:val="00F158EC"/>
    <w:rsid w:val="00F451AA"/>
    <w:rsid w:val="00F66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664B6"/>
    <w:rPr>
      <w:rFonts w:ascii="Tahoma" w:hAnsi="Tahoma" w:cs="Tahoma"/>
      <w:sz w:val="16"/>
      <w:szCs w:val="16"/>
    </w:rPr>
  </w:style>
  <w:style w:type="character" w:customStyle="1" w:styleId="DocumentMapChar">
    <w:name w:val="Document Map Char"/>
    <w:basedOn w:val="DefaultParagraphFont"/>
    <w:link w:val="DocumentMap"/>
    <w:uiPriority w:val="99"/>
    <w:semiHidden/>
    <w:rsid w:val="000664B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DOUGLAS JACOBSON</dc:creator>
  <cp:keywords/>
  <dc:description/>
  <cp:lastModifiedBy>Nico</cp:lastModifiedBy>
  <cp:revision>12</cp:revision>
  <cp:lastPrinted>2019-06-06T19:29:00Z</cp:lastPrinted>
  <dcterms:created xsi:type="dcterms:W3CDTF">2019-05-27T00:18:00Z</dcterms:created>
  <dcterms:modified xsi:type="dcterms:W3CDTF">2019-06-11T01:15:00Z</dcterms:modified>
</cp:coreProperties>
</file>